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88661" w14:textId="77777777" w:rsidR="001B45F3" w:rsidRDefault="00E86A68" w:rsidP="00E86A68">
      <w:pPr>
        <w:jc w:val="center"/>
        <w:rPr>
          <w:b/>
          <w:sz w:val="28"/>
          <w:szCs w:val="28"/>
        </w:rPr>
      </w:pPr>
      <w:r w:rsidRPr="00E86A68">
        <w:rPr>
          <w:b/>
          <w:sz w:val="28"/>
          <w:szCs w:val="28"/>
        </w:rPr>
        <w:t>I’ve been cheated</w:t>
      </w:r>
    </w:p>
    <w:p w14:paraId="7E181951" w14:textId="77777777" w:rsidR="00E86A68" w:rsidRDefault="00E86A68" w:rsidP="00E86A68">
      <w:r w:rsidRPr="00E86A68">
        <w:t>Teens sometimes feel like they’ve been che</w:t>
      </w:r>
      <w:r>
        <w:t xml:space="preserve">ated in life and they have no value. Why? </w:t>
      </w:r>
    </w:p>
    <w:p w14:paraId="7D902FB5" w14:textId="77777777" w:rsidR="00B8471C" w:rsidRPr="00E86A68" w:rsidRDefault="00E86A68" w:rsidP="00E86A68">
      <w:pPr>
        <w:numPr>
          <w:ilvl w:val="0"/>
          <w:numId w:val="1"/>
        </w:numPr>
      </w:pPr>
      <w:r w:rsidRPr="00E86A68">
        <w:t xml:space="preserve">What are the real underlying issues? </w:t>
      </w:r>
    </w:p>
    <w:p w14:paraId="1F83398D" w14:textId="77777777" w:rsidR="00E86A68" w:rsidRDefault="00E86A68" w:rsidP="00E86A68">
      <w:r w:rsidRPr="00E86A68">
        <w:t>What causes a teen to hate themselves so much that they would be willing to die?</w:t>
      </w:r>
    </w:p>
    <w:p w14:paraId="0843A760" w14:textId="77777777" w:rsidR="00E86A68" w:rsidRPr="00766E2F" w:rsidRDefault="00E86A68" w:rsidP="00E86A68">
      <w:pPr>
        <w:rPr>
          <w:rFonts w:eastAsiaTheme="minorEastAsia" w:hAnsi="Palatino Linotype"/>
          <w:color w:val="000000" w:themeColor="text1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86A68">
        <w:t>Where do teens try and find their acceptance?</w:t>
      </w:r>
      <w:r w:rsidRPr="00766E2F">
        <w:rPr>
          <w:rFonts w:eastAsiaTheme="minorEastAsia" w:hAnsi="Palatino Linotype"/>
          <w:color w:val="000000" w:themeColor="text1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14:paraId="2678B67D" w14:textId="77777777" w:rsidR="00B8471C" w:rsidRDefault="00E86A68" w:rsidP="00E86A68">
      <w:pPr>
        <w:ind w:firstLine="720"/>
      </w:pPr>
      <w:r w:rsidRPr="00E86A68">
        <w:t xml:space="preserve">Why do you think being KNOWN is so important to them? </w:t>
      </w:r>
    </w:p>
    <w:p w14:paraId="7FFD9E1E" w14:textId="77777777" w:rsidR="00E86A68" w:rsidRDefault="00E86A68" w:rsidP="00E86A68">
      <w:r w:rsidRPr="00E86A68">
        <w:t>What is it about being needed that satisfies a teen’s desire?</w:t>
      </w:r>
    </w:p>
    <w:p w14:paraId="3FA7D464" w14:textId="77777777" w:rsidR="00E86A68" w:rsidRDefault="00E86A68" w:rsidP="00E86A68">
      <w:pPr>
        <w:jc w:val="center"/>
        <w:rPr>
          <w:b/>
          <w:u w:val="single"/>
        </w:rPr>
      </w:pPr>
      <w:r w:rsidRPr="00E86A68">
        <w:rPr>
          <w:b/>
          <w:u w:val="single"/>
        </w:rPr>
        <w:t>Four things every teen needs</w:t>
      </w:r>
    </w:p>
    <w:p w14:paraId="248BE4F5" w14:textId="32B03DA5" w:rsidR="00B8471C" w:rsidRPr="00E86A68" w:rsidRDefault="00E86A68" w:rsidP="00E86A68">
      <w:pPr>
        <w:numPr>
          <w:ilvl w:val="0"/>
          <w:numId w:val="3"/>
        </w:numPr>
      </w:pPr>
      <w:r w:rsidRPr="00E86A68">
        <w:t xml:space="preserve">To feel like they are </w:t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</w:p>
    <w:p w14:paraId="25DB62AC" w14:textId="65C597B6" w:rsidR="00B8471C" w:rsidRPr="00E86A68" w:rsidRDefault="00E86A68" w:rsidP="00E86A68">
      <w:pPr>
        <w:numPr>
          <w:ilvl w:val="0"/>
          <w:numId w:val="3"/>
        </w:numPr>
      </w:pPr>
      <w:r w:rsidRPr="00E86A68">
        <w:t xml:space="preserve">To feel </w:t>
      </w:r>
      <w:r w:rsidR="005653BA"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</w:p>
    <w:p w14:paraId="6C6527E3" w14:textId="1BAEE884" w:rsidR="00B8471C" w:rsidRPr="00E86A68" w:rsidRDefault="00E86A68" w:rsidP="00E86A68">
      <w:pPr>
        <w:numPr>
          <w:ilvl w:val="0"/>
          <w:numId w:val="3"/>
        </w:numPr>
      </w:pPr>
      <w:r w:rsidRPr="00E86A68">
        <w:t xml:space="preserve">To feel </w:t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</w:p>
    <w:p w14:paraId="7FB833A3" w14:textId="3C809042" w:rsidR="00B8471C" w:rsidRPr="00E86A68" w:rsidRDefault="00E86A68" w:rsidP="00E86A68">
      <w:pPr>
        <w:numPr>
          <w:ilvl w:val="0"/>
          <w:numId w:val="3"/>
        </w:numPr>
      </w:pPr>
      <w:r w:rsidRPr="00E86A68">
        <w:t xml:space="preserve">To feel </w:t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  <w:r w:rsidR="005653BA">
        <w:rPr>
          <w:u w:val="single"/>
        </w:rPr>
        <w:tab/>
      </w:r>
    </w:p>
    <w:p w14:paraId="58A1DDF0" w14:textId="77777777" w:rsidR="00B8471C" w:rsidRDefault="00E86A68" w:rsidP="00E86A68">
      <w:r w:rsidRPr="00E86A68">
        <w:t xml:space="preserve">What do all of the above have in common? </w:t>
      </w:r>
    </w:p>
    <w:p w14:paraId="54CC256A" w14:textId="77777777" w:rsidR="00E86A68" w:rsidRPr="00E86A68" w:rsidRDefault="00E86A68" w:rsidP="00E86A68">
      <w:pPr>
        <w:rPr>
          <w:i/>
        </w:rPr>
      </w:pPr>
    </w:p>
    <w:p w14:paraId="36C43C8F" w14:textId="77777777" w:rsidR="00E86A68" w:rsidRDefault="00E86A68" w:rsidP="00E86A68">
      <w:pPr>
        <w:rPr>
          <w:b/>
          <w:i/>
        </w:rPr>
      </w:pPr>
      <w:r w:rsidRPr="00E86A68">
        <w:rPr>
          <w:b/>
          <w:i/>
        </w:rPr>
        <w:t>The word of the Lord came to me, saying,</w:t>
      </w:r>
      <w:r w:rsidRPr="00E86A68">
        <w:rPr>
          <w:b/>
          <w:i/>
        </w:rPr>
        <w:br/>
      </w:r>
      <w:r w:rsidRPr="00E86A68">
        <w:rPr>
          <w:b/>
          <w:bCs/>
          <w:i/>
          <w:vertAlign w:val="superscript"/>
        </w:rPr>
        <w:t>5 </w:t>
      </w:r>
      <w:r w:rsidRPr="00E86A68">
        <w:rPr>
          <w:b/>
          <w:i/>
        </w:rPr>
        <w:t>“Before I formed you in the womb I knew you,</w:t>
      </w:r>
      <w:r w:rsidRPr="00E86A68">
        <w:rPr>
          <w:b/>
          <w:i/>
        </w:rPr>
        <w:br/>
        <w:t>    before you were born I set you apart;</w:t>
      </w:r>
      <w:r w:rsidRPr="00E86A68">
        <w:rPr>
          <w:b/>
          <w:i/>
        </w:rPr>
        <w:br/>
        <w:t>    I appointed you as a prophet to the nations.”</w:t>
      </w:r>
      <w:r w:rsidRPr="00E86A68">
        <w:rPr>
          <w:b/>
          <w:i/>
        </w:rPr>
        <w:br/>
      </w:r>
      <w:r w:rsidRPr="00E86A68">
        <w:rPr>
          <w:b/>
          <w:bCs/>
          <w:i/>
          <w:vertAlign w:val="superscript"/>
        </w:rPr>
        <w:t>6 </w:t>
      </w:r>
      <w:r w:rsidRPr="00E86A68">
        <w:rPr>
          <w:b/>
          <w:i/>
        </w:rPr>
        <w:t>“Alas, Sovereign Lord,” I said, “I do not know how to speak; I am too young.”</w:t>
      </w:r>
      <w:r w:rsidRPr="00E86A68">
        <w:rPr>
          <w:b/>
          <w:i/>
        </w:rPr>
        <w:br/>
      </w:r>
      <w:r w:rsidRPr="00E86A68">
        <w:rPr>
          <w:b/>
          <w:bCs/>
          <w:i/>
          <w:vertAlign w:val="superscript"/>
        </w:rPr>
        <w:t>7 </w:t>
      </w:r>
      <w:r w:rsidRPr="00E86A68">
        <w:rPr>
          <w:b/>
          <w:i/>
        </w:rPr>
        <w:t>But the Lord said to me, “Do not say, ‘I am too young.’ You must go to everyone I send you to and say whatever I command you. </w:t>
      </w:r>
      <w:r w:rsidRPr="00E86A68">
        <w:rPr>
          <w:b/>
          <w:bCs/>
          <w:i/>
          <w:vertAlign w:val="superscript"/>
        </w:rPr>
        <w:t>8 </w:t>
      </w:r>
      <w:r w:rsidRPr="00E86A68">
        <w:rPr>
          <w:b/>
          <w:i/>
        </w:rPr>
        <w:t>Do not be afraid of them, for I am with you and will rescue you,” declares the Lord.</w:t>
      </w:r>
      <w:r w:rsidRPr="00E86A68">
        <w:rPr>
          <w:b/>
          <w:i/>
        </w:rPr>
        <w:br/>
      </w:r>
      <w:r w:rsidRPr="00E86A68">
        <w:rPr>
          <w:b/>
          <w:bCs/>
          <w:i/>
          <w:vertAlign w:val="superscript"/>
        </w:rPr>
        <w:t>9 </w:t>
      </w:r>
      <w:r w:rsidRPr="00E86A68">
        <w:rPr>
          <w:b/>
          <w:i/>
        </w:rPr>
        <w:t>Then the Lord reached out his hand and touched my mouth and said to me, “I have put my words in your mouth.</w:t>
      </w:r>
    </w:p>
    <w:p w14:paraId="215406C1" w14:textId="77777777" w:rsidR="00E86A68" w:rsidRDefault="00841A80" w:rsidP="00E86A68">
      <w:pPr>
        <w:rPr>
          <w:b/>
        </w:rPr>
      </w:pPr>
      <w:r w:rsidRPr="00E86A68">
        <w:rPr>
          <w:b/>
        </w:rPr>
        <w:t>1</w:t>
      </w:r>
      <w:r w:rsidRPr="00E86A68">
        <w:rPr>
          <w:b/>
          <w:vertAlign w:val="superscript"/>
        </w:rPr>
        <w:t>st</w:t>
      </w:r>
      <w:r>
        <w:rPr>
          <w:b/>
        </w:rPr>
        <w:t xml:space="preserve"> important point</w:t>
      </w:r>
    </w:p>
    <w:p w14:paraId="2F93D48F" w14:textId="50558489" w:rsidR="00B8471C" w:rsidRPr="00E86A68" w:rsidRDefault="00D27994" w:rsidP="00E86A68">
      <w:pPr>
        <w:numPr>
          <w:ilvl w:val="0"/>
          <w:numId w:val="4"/>
        </w:numPr>
      </w:pPr>
      <w:r w:rsidRPr="00E86A68">
        <w:rPr>
          <w:bCs/>
          <w:i/>
          <w:iCs/>
        </w:rPr>
        <w:t>Teens need to understand whether they FEEL like it or not, the truth is God can’t lie, what He says is TRUE.</w:t>
      </w:r>
      <w:r w:rsidR="005653BA">
        <w:rPr>
          <w:bCs/>
          <w:i/>
          <w:iCs/>
        </w:rPr>
        <w:t xml:space="preserve"> (number 23:19)</w:t>
      </w:r>
      <w:bookmarkStart w:id="0" w:name="_GoBack"/>
      <w:bookmarkEnd w:id="0"/>
    </w:p>
    <w:p w14:paraId="554E3F80" w14:textId="77777777" w:rsidR="00B8471C" w:rsidRPr="00E86A68" w:rsidRDefault="00D27994" w:rsidP="00E86A68">
      <w:pPr>
        <w:numPr>
          <w:ilvl w:val="0"/>
          <w:numId w:val="4"/>
        </w:numPr>
      </w:pPr>
      <w:r w:rsidRPr="00E86A68">
        <w:rPr>
          <w:bCs/>
          <w:i/>
          <w:iCs/>
        </w:rPr>
        <w:t>“The word of the Lord came to me, saying,”</w:t>
      </w:r>
    </w:p>
    <w:p w14:paraId="35E6EB44" w14:textId="77777777" w:rsidR="00B8471C" w:rsidRPr="00E86A68" w:rsidRDefault="00D27994" w:rsidP="00E86A68">
      <w:pPr>
        <w:numPr>
          <w:ilvl w:val="0"/>
          <w:numId w:val="4"/>
        </w:numPr>
      </w:pPr>
      <w:r w:rsidRPr="00E86A68">
        <w:rPr>
          <w:bCs/>
        </w:rPr>
        <w:t xml:space="preserve">The </w:t>
      </w:r>
      <w:r w:rsidR="00E86A68" w:rsidRPr="00E86A68">
        <w:rPr>
          <w:bCs/>
          <w:u w:val="single"/>
        </w:rPr>
        <w:tab/>
      </w:r>
      <w:r w:rsidR="00E86A68" w:rsidRPr="00E86A68">
        <w:rPr>
          <w:bCs/>
          <w:u w:val="single"/>
        </w:rPr>
        <w:tab/>
      </w:r>
      <w:r w:rsidRPr="00E86A68">
        <w:rPr>
          <w:bCs/>
        </w:rPr>
        <w:t xml:space="preserve"> of the prophet and the </w:t>
      </w:r>
      <w:r w:rsidR="00E86A68" w:rsidRPr="00E86A68">
        <w:rPr>
          <w:bCs/>
          <w:u w:val="single"/>
        </w:rPr>
        <w:tab/>
      </w:r>
      <w:r w:rsidR="00E86A68" w:rsidRPr="00E86A68">
        <w:rPr>
          <w:bCs/>
          <w:u w:val="single"/>
        </w:rPr>
        <w:tab/>
      </w:r>
      <w:r w:rsidR="00E86A68" w:rsidRPr="00E86A68">
        <w:rPr>
          <w:bCs/>
          <w:u w:val="single"/>
        </w:rPr>
        <w:tab/>
      </w:r>
      <w:r w:rsidRPr="00E86A68">
        <w:rPr>
          <w:bCs/>
        </w:rPr>
        <w:t xml:space="preserve"> of the prophet</w:t>
      </w:r>
    </w:p>
    <w:p w14:paraId="76DC5A67" w14:textId="77777777" w:rsidR="00B8471C" w:rsidRPr="00E86A68" w:rsidRDefault="00D27994" w:rsidP="00E86A68">
      <w:pPr>
        <w:numPr>
          <w:ilvl w:val="1"/>
          <w:numId w:val="4"/>
        </w:numPr>
      </w:pPr>
      <w:r w:rsidRPr="00E86A68">
        <w:rPr>
          <w:bCs/>
          <w:i/>
          <w:iCs/>
        </w:rPr>
        <w:t xml:space="preserve">He was to speak truth by preaching and by foretelling. </w:t>
      </w:r>
    </w:p>
    <w:p w14:paraId="7E85254A" w14:textId="77777777" w:rsidR="00B8471C" w:rsidRPr="00E86A68" w:rsidRDefault="00D27994" w:rsidP="00E86A68">
      <w:pPr>
        <w:numPr>
          <w:ilvl w:val="1"/>
          <w:numId w:val="4"/>
        </w:numPr>
      </w:pPr>
      <w:r w:rsidRPr="00E86A68">
        <w:rPr>
          <w:bCs/>
          <w:i/>
          <w:iCs/>
        </w:rPr>
        <w:t xml:space="preserve">He was not to prophesy or speak in the name of the Lord unless he knew it was from God. Why? </w:t>
      </w:r>
    </w:p>
    <w:p w14:paraId="54F47C18" w14:textId="77777777" w:rsidR="00E86A68" w:rsidRPr="00E86A68" w:rsidRDefault="00D27994" w:rsidP="00E86A68">
      <w:pPr>
        <w:numPr>
          <w:ilvl w:val="2"/>
          <w:numId w:val="4"/>
        </w:numPr>
      </w:pPr>
      <w:r w:rsidRPr="00E86A68">
        <w:rPr>
          <w:bCs/>
          <w:i/>
          <w:iCs/>
        </w:rPr>
        <w:lastRenderedPageBreak/>
        <w:t>He didn’t want to be a false prophet (one who didn’t tell the tr</w:t>
      </w:r>
      <w:r w:rsidR="00E86A68">
        <w:rPr>
          <w:bCs/>
          <w:i/>
          <w:iCs/>
        </w:rPr>
        <w:t>uth and it didn’t come to being)</w:t>
      </w:r>
    </w:p>
    <w:p w14:paraId="42499A6E" w14:textId="77777777" w:rsidR="00E86A68" w:rsidRDefault="00E86A68" w:rsidP="00E86A68">
      <w:pPr>
        <w:rPr>
          <w:b/>
          <w:bCs/>
          <w:i/>
          <w:iCs/>
        </w:rPr>
      </w:pPr>
      <w:r w:rsidRPr="00E86A68">
        <w:rPr>
          <w:b/>
          <w:bCs/>
          <w:i/>
          <w:iCs/>
        </w:rPr>
        <w:t>Because if he did, he would be stoned.</w:t>
      </w:r>
    </w:p>
    <w:p w14:paraId="1CB65584" w14:textId="77777777" w:rsidR="00E86A68" w:rsidRDefault="00E86A68" w:rsidP="00E86A68">
      <w:pPr>
        <w:jc w:val="center"/>
        <w:rPr>
          <w:b/>
        </w:rPr>
      </w:pPr>
      <w:r w:rsidRPr="00E86A68">
        <w:rPr>
          <w:b/>
        </w:rPr>
        <w:t>So what’s the truth!!!!</w:t>
      </w:r>
    </w:p>
    <w:p w14:paraId="19FB5D7B" w14:textId="77777777" w:rsidR="00B8471C" w:rsidRPr="00E86A68" w:rsidRDefault="00E86A68" w:rsidP="00E86A68">
      <w:pPr>
        <w:numPr>
          <w:ilvl w:val="0"/>
          <w:numId w:val="5"/>
        </w:numPr>
      </w:pPr>
      <w:r w:rsidRPr="00E86A68">
        <w:t>Teens need t</w:t>
      </w:r>
      <w:r>
        <w:t xml:space="preserve">o understand that THEY 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3DF7D2" w14:textId="77777777" w:rsidR="00B8471C" w:rsidRPr="00E86A68" w:rsidRDefault="00D27994" w:rsidP="00E86A68">
      <w:pPr>
        <w:numPr>
          <w:ilvl w:val="0"/>
          <w:numId w:val="5"/>
        </w:numPr>
      </w:pPr>
      <w:r w:rsidRPr="00E86A68">
        <w:rPr>
          <w:i/>
          <w:iCs/>
        </w:rPr>
        <w:t>“Before I formed you in the womb I knew you,”</w:t>
      </w:r>
    </w:p>
    <w:p w14:paraId="73591FB5" w14:textId="77777777" w:rsidR="00B8471C" w:rsidRPr="00E86A68" w:rsidRDefault="00D27994" w:rsidP="00E86A68">
      <w:pPr>
        <w:numPr>
          <w:ilvl w:val="0"/>
          <w:numId w:val="5"/>
        </w:numPr>
      </w:pPr>
      <w:r w:rsidRPr="00E86A68">
        <w:t xml:space="preserve">Most of the time teens won’t FEEL this is such a big deal because it’s not tangible. </w:t>
      </w:r>
    </w:p>
    <w:p w14:paraId="3D225C96" w14:textId="77777777" w:rsidR="00B8471C" w:rsidRPr="00E86A68" w:rsidRDefault="00D27994" w:rsidP="00E86A68">
      <w:pPr>
        <w:numPr>
          <w:ilvl w:val="0"/>
          <w:numId w:val="5"/>
        </w:numPr>
      </w:pPr>
      <w:r w:rsidRPr="00E86A68">
        <w:t xml:space="preserve">It doesn’t matter, the truth is, </w:t>
      </w:r>
      <w:r w:rsidRPr="00E86A68">
        <w:rPr>
          <w:b/>
          <w:bCs/>
        </w:rPr>
        <w:t>THE GREATEST PERSON IN ALL THE UNIVERSE (GOD), KNOWS THEM</w:t>
      </w:r>
    </w:p>
    <w:p w14:paraId="6A46CDD1" w14:textId="77777777" w:rsidR="00E86A68" w:rsidRPr="00E86A68" w:rsidRDefault="00E86A68" w:rsidP="00E86A68"/>
    <w:p w14:paraId="3952B746" w14:textId="77777777" w:rsidR="00E86A68" w:rsidRPr="00E86A68" w:rsidRDefault="00E86A68" w:rsidP="00E86A68">
      <w:r w:rsidRPr="00E86A68">
        <w:t>What does He KNOW about them?</w:t>
      </w:r>
    </w:p>
    <w:p w14:paraId="354DC4EF" w14:textId="77777777" w:rsidR="00B8471C" w:rsidRPr="00E86A68" w:rsidRDefault="00D27994" w:rsidP="00E86A68">
      <w:pPr>
        <w:ind w:left="2160" w:firstLine="720"/>
      </w:pPr>
      <w:r w:rsidRPr="00E86A68">
        <w:rPr>
          <w:i/>
          <w:iCs/>
        </w:rPr>
        <w:t>“Before I formed you in the womb”</w:t>
      </w:r>
    </w:p>
    <w:p w14:paraId="0388C9C3" w14:textId="77777777" w:rsidR="00B8471C" w:rsidRPr="00E86A68" w:rsidRDefault="00D27994" w:rsidP="00E86A68">
      <w:pPr>
        <w:numPr>
          <w:ilvl w:val="0"/>
          <w:numId w:val="6"/>
        </w:numPr>
      </w:pPr>
      <w:r w:rsidRPr="00E86A68">
        <w:rPr>
          <w:i/>
          <w:iCs/>
        </w:rPr>
        <w:t>Think about that statement for a moment. What would it require for him to FORM you?</w:t>
      </w:r>
    </w:p>
    <w:p w14:paraId="31B0F583" w14:textId="77777777" w:rsidR="00B8471C" w:rsidRPr="00E86A68" w:rsidRDefault="00D27994" w:rsidP="00E86A68">
      <w:pPr>
        <w:numPr>
          <w:ilvl w:val="0"/>
          <w:numId w:val="6"/>
        </w:numPr>
      </w:pPr>
      <w:r w:rsidRPr="00E86A68">
        <w:rPr>
          <w:i/>
          <w:iCs/>
        </w:rPr>
        <w:t xml:space="preserve">Every little detail about us he thought about BEFORE he created it. </w:t>
      </w:r>
    </w:p>
    <w:p w14:paraId="6CC77ADA" w14:textId="77777777" w:rsidR="00B8471C" w:rsidRPr="00E86A68" w:rsidRDefault="00D27994" w:rsidP="00E86A68">
      <w:pPr>
        <w:numPr>
          <w:ilvl w:val="1"/>
          <w:numId w:val="6"/>
        </w:numPr>
      </w:pPr>
      <w:r w:rsidRPr="00E86A68">
        <w:rPr>
          <w:i/>
          <w:iCs/>
        </w:rPr>
        <w:t>Therefore, your brain, physical looks, emotional make up, talents, etc…are specifically given to you for a reason.</w:t>
      </w:r>
    </w:p>
    <w:p w14:paraId="3BC0FC59" w14:textId="77777777" w:rsidR="00B8471C" w:rsidRPr="00E86A68" w:rsidRDefault="00D27994" w:rsidP="00E86A68">
      <w:pPr>
        <w:numPr>
          <w:ilvl w:val="1"/>
          <w:numId w:val="6"/>
        </w:numPr>
      </w:pPr>
      <w:r w:rsidRPr="00E86A68">
        <w:rPr>
          <w:i/>
          <w:iCs/>
        </w:rPr>
        <w:t>The key is helping them FIND that REASON</w:t>
      </w:r>
    </w:p>
    <w:p w14:paraId="759DC59C" w14:textId="77777777" w:rsidR="00B8471C" w:rsidRPr="00E86A68" w:rsidRDefault="00D27994" w:rsidP="00E86A68">
      <w:pPr>
        <w:numPr>
          <w:ilvl w:val="1"/>
          <w:numId w:val="6"/>
        </w:numPr>
      </w:pPr>
      <w:r w:rsidRPr="00E86A68">
        <w:rPr>
          <w:i/>
          <w:iCs/>
        </w:rPr>
        <w:t>Drivers Ed for Parents will help us in this area</w:t>
      </w:r>
    </w:p>
    <w:p w14:paraId="40B2E55D" w14:textId="77777777" w:rsidR="00E86A68" w:rsidRDefault="00E86A68" w:rsidP="00E86A68">
      <w:r w:rsidRPr="00E86A68">
        <w:t>Once known, now what?</w:t>
      </w:r>
    </w:p>
    <w:p w14:paraId="2A15E5A5" w14:textId="77777777" w:rsidR="00B8471C" w:rsidRPr="00E86A68" w:rsidRDefault="00E86A68" w:rsidP="00E86A68">
      <w:pPr>
        <w:numPr>
          <w:ilvl w:val="0"/>
          <w:numId w:val="7"/>
        </w:numPr>
      </w:pPr>
      <w:r w:rsidRPr="00E86A68">
        <w:t xml:space="preserve">Teens need to know that God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E86A68">
        <w:t xml:space="preserve"> them </w:t>
      </w:r>
    </w:p>
    <w:p w14:paraId="2517C203" w14:textId="77777777" w:rsidR="00B8471C" w:rsidRPr="00E86A68" w:rsidRDefault="00D27994" w:rsidP="00E86A68">
      <w:pPr>
        <w:numPr>
          <w:ilvl w:val="0"/>
          <w:numId w:val="7"/>
        </w:numPr>
      </w:pPr>
      <w:r w:rsidRPr="00E86A68">
        <w:rPr>
          <w:b/>
          <w:bCs/>
          <w:i/>
          <w:iCs/>
        </w:rPr>
        <w:t> </w:t>
      </w:r>
      <w:r w:rsidRPr="00E86A68">
        <w:rPr>
          <w:bCs/>
          <w:i/>
          <w:iCs/>
        </w:rPr>
        <w:t>”before you were born I set you apart;”</w:t>
      </w:r>
    </w:p>
    <w:p w14:paraId="1B7AA31E" w14:textId="77777777" w:rsidR="00B8471C" w:rsidRPr="00E86A68" w:rsidRDefault="00D27994" w:rsidP="00E86A68">
      <w:pPr>
        <w:numPr>
          <w:ilvl w:val="0"/>
          <w:numId w:val="7"/>
        </w:numPr>
      </w:pPr>
      <w:r w:rsidRPr="00E86A68">
        <w:rPr>
          <w:bCs/>
          <w:i/>
          <w:iCs/>
        </w:rPr>
        <w:t>GOD CHOSE YOUR TEEN TO BE ON HIS TEAM. (Red rover red rover let your teen come over)</w:t>
      </w:r>
    </w:p>
    <w:p w14:paraId="4AD067F3" w14:textId="77777777" w:rsidR="00B8471C" w:rsidRPr="00E86A68" w:rsidRDefault="00D27994" w:rsidP="00E86A68">
      <w:pPr>
        <w:numPr>
          <w:ilvl w:val="0"/>
          <w:numId w:val="7"/>
        </w:numPr>
      </w:pPr>
      <w:r w:rsidRPr="00E86A68">
        <w:rPr>
          <w:bCs/>
          <w:i/>
          <w:iCs/>
        </w:rPr>
        <w:t xml:space="preserve">Once again, if a teen doesn’t understand that they are part of something BIG because they are part of God’s team, then they will feel lonely. </w:t>
      </w:r>
    </w:p>
    <w:p w14:paraId="3830BC01" w14:textId="77777777" w:rsidR="00B8471C" w:rsidRPr="00E86A68" w:rsidRDefault="00D27994" w:rsidP="00E86A68">
      <w:pPr>
        <w:numPr>
          <w:ilvl w:val="0"/>
          <w:numId w:val="7"/>
        </w:numPr>
      </w:pPr>
      <w:r w:rsidRPr="00E86A68">
        <w:rPr>
          <w:bCs/>
          <w:i/>
          <w:iCs/>
        </w:rPr>
        <w:t xml:space="preserve">It’s the </w:t>
      </w:r>
      <w:r w:rsidR="00841A80" w:rsidRPr="00E86A68">
        <w:rPr>
          <w:bCs/>
          <w:i/>
          <w:iCs/>
        </w:rPr>
        <w:t>parent’s</w:t>
      </w:r>
      <w:r w:rsidRPr="00E86A68">
        <w:rPr>
          <w:bCs/>
          <w:i/>
          <w:iCs/>
        </w:rPr>
        <w:t xml:space="preserve"> job to help them FEEL they are accepted and loved by something bigger than they could ever imagine. </w:t>
      </w:r>
    </w:p>
    <w:p w14:paraId="40A94D54" w14:textId="77777777" w:rsidR="00E86A68" w:rsidRPr="00E86A68" w:rsidRDefault="00E86A68" w:rsidP="00E86A68">
      <w:r w:rsidRPr="00E86A68">
        <w:rPr>
          <w:bCs/>
          <w:i/>
          <w:iCs/>
        </w:rPr>
        <w:t>That’s where Drivers Ed for Parents will help you help your teen FEEL loved and accepted.</w:t>
      </w:r>
    </w:p>
    <w:p w14:paraId="3A0856A0" w14:textId="77777777" w:rsidR="00E86A68" w:rsidRDefault="00E86A68" w:rsidP="00E86A68"/>
    <w:p w14:paraId="6CEFFA0F" w14:textId="77777777" w:rsidR="001C27EB" w:rsidRPr="00E86A68" w:rsidRDefault="001C27EB" w:rsidP="00E86A68"/>
    <w:p w14:paraId="4D590BA8" w14:textId="77777777" w:rsidR="001B45F3" w:rsidRPr="00E86A68" w:rsidRDefault="00E86A68" w:rsidP="00E86A68">
      <w:pPr>
        <w:jc w:val="center"/>
        <w:rPr>
          <w:b/>
        </w:rPr>
      </w:pPr>
      <w:r w:rsidRPr="00E86A68">
        <w:rPr>
          <w:b/>
        </w:rPr>
        <w:lastRenderedPageBreak/>
        <w:t>Once known and accepted, now what?</w:t>
      </w:r>
    </w:p>
    <w:p w14:paraId="6C210FC2" w14:textId="77777777" w:rsidR="00B8471C" w:rsidRPr="00E86A68" w:rsidRDefault="00E86A68" w:rsidP="00E86A68">
      <w:pPr>
        <w:numPr>
          <w:ilvl w:val="0"/>
          <w:numId w:val="8"/>
        </w:numPr>
      </w:pPr>
      <w:r w:rsidRPr="00E86A68">
        <w:rPr>
          <w:bCs/>
        </w:rPr>
        <w:t xml:space="preserve">THEY ARE </w:t>
      </w:r>
      <w:r w:rsidRPr="00E86A68">
        <w:rPr>
          <w:bCs/>
          <w:u w:val="single"/>
        </w:rPr>
        <w:tab/>
      </w:r>
      <w:r w:rsidRPr="00E86A68">
        <w:rPr>
          <w:bCs/>
          <w:u w:val="single"/>
        </w:rPr>
        <w:tab/>
      </w:r>
      <w:r w:rsidRPr="00E86A68">
        <w:rPr>
          <w:bCs/>
          <w:u w:val="single"/>
        </w:rPr>
        <w:tab/>
      </w:r>
      <w:r w:rsidRPr="00E86A68">
        <w:rPr>
          <w:bCs/>
          <w:u w:val="single"/>
        </w:rPr>
        <w:tab/>
      </w:r>
      <w:r w:rsidRPr="00E86A68">
        <w:rPr>
          <w:bCs/>
          <w:u w:val="single"/>
        </w:rPr>
        <w:tab/>
      </w:r>
    </w:p>
    <w:p w14:paraId="4B667C9D" w14:textId="77777777" w:rsidR="00B8471C" w:rsidRPr="00E86A68" w:rsidRDefault="00D27994" w:rsidP="00E86A68">
      <w:r w:rsidRPr="00E86A68">
        <w:t> ”</w:t>
      </w:r>
      <w:r w:rsidRPr="00E86A68">
        <w:rPr>
          <w:i/>
          <w:iCs/>
        </w:rPr>
        <w:t>I appointed you as a prophet to the nations.”</w:t>
      </w:r>
    </w:p>
    <w:p w14:paraId="35C765AF" w14:textId="77777777" w:rsidR="00B8471C" w:rsidRPr="00E86A68" w:rsidRDefault="00D27994" w:rsidP="00E86A68">
      <w:pPr>
        <w:numPr>
          <w:ilvl w:val="0"/>
          <w:numId w:val="8"/>
        </w:numPr>
      </w:pPr>
      <w:r w:rsidRPr="00E86A68">
        <w:rPr>
          <w:i/>
          <w:iCs/>
        </w:rPr>
        <w:t xml:space="preserve">God has a purpose for each teen’s life. </w:t>
      </w:r>
    </w:p>
    <w:p w14:paraId="3D94AB76" w14:textId="77777777" w:rsidR="00B8471C" w:rsidRPr="00E86A68" w:rsidRDefault="00D27994" w:rsidP="00E86A68">
      <w:pPr>
        <w:numPr>
          <w:ilvl w:val="0"/>
          <w:numId w:val="8"/>
        </w:numPr>
        <w:rPr>
          <w:b/>
        </w:rPr>
      </w:pPr>
      <w:r w:rsidRPr="00E86A68">
        <w:rPr>
          <w:i/>
          <w:iCs/>
        </w:rPr>
        <w:t xml:space="preserve">It’s the </w:t>
      </w:r>
      <w:r w:rsidR="00841A80" w:rsidRPr="00E86A68">
        <w:rPr>
          <w:i/>
          <w:iCs/>
        </w:rPr>
        <w:t>parent’s</w:t>
      </w:r>
      <w:r w:rsidRPr="00E86A68">
        <w:rPr>
          <w:i/>
          <w:iCs/>
        </w:rPr>
        <w:t xml:space="preserve"> job to help them discover that purpose. (Once again, Drivers Ed will help</w:t>
      </w:r>
      <w:r w:rsidRPr="00E86A68">
        <w:rPr>
          <w:b/>
          <w:i/>
          <w:iCs/>
        </w:rPr>
        <w:t>)</w:t>
      </w:r>
    </w:p>
    <w:p w14:paraId="0B82B340" w14:textId="77777777" w:rsidR="001B45F3" w:rsidRDefault="00E86A68" w:rsidP="00E86A68">
      <w:pPr>
        <w:rPr>
          <w:b/>
        </w:rPr>
      </w:pPr>
      <w:r w:rsidRPr="00E86A68">
        <w:rPr>
          <w:b/>
        </w:rPr>
        <w:t>Don’t be surprised if your teen doesn’t just jump at the opportunity to live for God.</w:t>
      </w:r>
    </w:p>
    <w:p w14:paraId="30234883" w14:textId="77777777" w:rsidR="00B8471C" w:rsidRPr="00E86A68" w:rsidRDefault="00D27994" w:rsidP="001C27EB">
      <w:r w:rsidRPr="00E86A68">
        <w:rPr>
          <w:i/>
          <w:iCs/>
        </w:rPr>
        <w:t>Alas, Sovereign Lord,” I said, “I do not know how to speak; I am too young.”</w:t>
      </w:r>
    </w:p>
    <w:p w14:paraId="54A18E26" w14:textId="77777777" w:rsidR="00B8471C" w:rsidRPr="00E86A68" w:rsidRDefault="00D27994" w:rsidP="00E86A68">
      <w:pPr>
        <w:numPr>
          <w:ilvl w:val="0"/>
          <w:numId w:val="9"/>
        </w:numPr>
      </w:pPr>
      <w:r w:rsidRPr="00E86A68">
        <w:rPr>
          <w:i/>
          <w:iCs/>
        </w:rPr>
        <w:t xml:space="preserve">Teens are professional excuse makers. </w:t>
      </w:r>
    </w:p>
    <w:p w14:paraId="54D7295C" w14:textId="77777777" w:rsidR="00B8471C" w:rsidRPr="00E86A68" w:rsidRDefault="001C27EB" w:rsidP="00E86A68">
      <w:pPr>
        <w:numPr>
          <w:ilvl w:val="0"/>
          <w:numId w:val="9"/>
        </w:numPr>
      </w:pPr>
      <w:r>
        <w:rPr>
          <w:i/>
          <w:iCs/>
        </w:rPr>
        <w:t xml:space="preserve">But God is an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14:paraId="5D5A9B4B" w14:textId="77777777" w:rsidR="00E86A68" w:rsidRDefault="00E86A68" w:rsidP="00E86A68">
      <w:pPr>
        <w:rPr>
          <w:i/>
          <w:iCs/>
        </w:rPr>
      </w:pPr>
      <w:r w:rsidRPr="00E86A68">
        <w:rPr>
          <w:i/>
          <w:iCs/>
        </w:rPr>
        <w:t>Because of what Christ did, He can overcome any weakness your teen might have.</w:t>
      </w:r>
    </w:p>
    <w:p w14:paraId="78046329" w14:textId="77777777" w:rsidR="001C27EB" w:rsidRDefault="001C27EB" w:rsidP="00E86A68">
      <w:pPr>
        <w:rPr>
          <w:i/>
          <w:iCs/>
        </w:rPr>
      </w:pPr>
    </w:p>
    <w:p w14:paraId="5B5D10B5" w14:textId="77777777" w:rsidR="001C27EB" w:rsidRDefault="001C27EB" w:rsidP="00E86A68">
      <w:r w:rsidRPr="001C27EB">
        <w:t>How does He help them overcome?</w:t>
      </w:r>
    </w:p>
    <w:p w14:paraId="1C56D07D" w14:textId="77777777" w:rsidR="00B8471C" w:rsidRPr="001C27EB" w:rsidRDefault="00D27994" w:rsidP="001C27EB">
      <w:r w:rsidRPr="001C27EB">
        <w:rPr>
          <w:b/>
          <w:bCs/>
          <w:vertAlign w:val="superscript"/>
        </w:rPr>
        <w:t>7 </w:t>
      </w:r>
      <w:r w:rsidRPr="001C27EB">
        <w:t>But the Lord said to me, “Do not say, ‘I am too young.’ You must go to everyone I send you to and say whatever I command you. </w:t>
      </w:r>
      <w:r w:rsidRPr="001C27EB">
        <w:rPr>
          <w:b/>
          <w:bCs/>
          <w:vertAlign w:val="superscript"/>
        </w:rPr>
        <w:t>8 </w:t>
      </w:r>
      <w:r w:rsidRPr="001C27EB">
        <w:t>Do not be afraid of them, for I am with you and will rescue you,” declares the Lord</w:t>
      </w:r>
      <w:r w:rsidR="001C27EB">
        <w:t xml:space="preserve">. </w:t>
      </w:r>
      <w:r w:rsidRPr="001C27EB">
        <w:rPr>
          <w:b/>
          <w:bCs/>
          <w:vertAlign w:val="superscript"/>
        </w:rPr>
        <w:t> </w:t>
      </w:r>
      <w:r w:rsidRPr="001C27EB">
        <w:t>Then the Lord reached out his hand and touched my mouth and said to me, “I have put my words in your mouth.</w:t>
      </w:r>
    </w:p>
    <w:p w14:paraId="498911FE" w14:textId="77777777" w:rsidR="00B8471C" w:rsidRPr="001C27EB" w:rsidRDefault="00D27994" w:rsidP="001C27EB">
      <w:pPr>
        <w:numPr>
          <w:ilvl w:val="0"/>
          <w:numId w:val="10"/>
        </w:numPr>
      </w:pPr>
      <w:r w:rsidRPr="001C27EB">
        <w:t xml:space="preserve">#1-He removes doubt and empowers their youth. </w:t>
      </w:r>
    </w:p>
    <w:p w14:paraId="2A841B29" w14:textId="77777777" w:rsidR="00B8471C" w:rsidRPr="001C27EB" w:rsidRDefault="00D27994" w:rsidP="001C27EB">
      <w:pPr>
        <w:numPr>
          <w:ilvl w:val="0"/>
          <w:numId w:val="10"/>
        </w:numPr>
      </w:pPr>
      <w:r w:rsidRPr="001C27EB">
        <w:t xml:space="preserve">#2-He removes the fears they face and replaces it </w:t>
      </w:r>
      <w:r w:rsidR="00841A80" w:rsidRPr="001C27EB">
        <w:t>with confidence</w:t>
      </w:r>
      <w:r w:rsidRPr="001C27EB">
        <w:t xml:space="preserve"> that no matter what, God will rescue them even if they fail. </w:t>
      </w:r>
    </w:p>
    <w:p w14:paraId="2912BE3A" w14:textId="77777777" w:rsidR="00B8471C" w:rsidRPr="001C27EB" w:rsidRDefault="00D27994" w:rsidP="001C27EB">
      <w:pPr>
        <w:numPr>
          <w:ilvl w:val="0"/>
          <w:numId w:val="10"/>
        </w:numPr>
      </w:pPr>
      <w:r w:rsidRPr="001C27EB">
        <w:t xml:space="preserve">#3-Finallly, God will give them what it takes to succeed at what He has purposed for their lives.  </w:t>
      </w:r>
    </w:p>
    <w:p w14:paraId="4F1871BD" w14:textId="77777777" w:rsidR="001C27EB" w:rsidRDefault="00841A80" w:rsidP="00E86A68">
      <w:r>
        <w:t>Conclusion</w:t>
      </w:r>
    </w:p>
    <w:p w14:paraId="77D0421D" w14:textId="77777777" w:rsidR="00B8471C" w:rsidRPr="001C27EB" w:rsidRDefault="001C27EB" w:rsidP="001C27EB">
      <w:pPr>
        <w:numPr>
          <w:ilvl w:val="0"/>
          <w:numId w:val="11"/>
        </w:numPr>
      </w:pPr>
      <w:r w:rsidRPr="001C27EB">
        <w:t xml:space="preserve">God will help us as parents to help our kids </w:t>
      </w:r>
    </w:p>
    <w:p w14:paraId="0B85464E" w14:textId="77777777" w:rsidR="00B8471C" w:rsidRPr="001C27EB" w:rsidRDefault="001C27EB" w:rsidP="001C27EB">
      <w:pPr>
        <w:numPr>
          <w:ilvl w:val="0"/>
          <w:numId w:val="11"/>
        </w:numPr>
      </w:pPr>
      <w:r w:rsidRPr="001C27EB">
        <w:t>Feel Loved</w:t>
      </w:r>
    </w:p>
    <w:p w14:paraId="12E6C3E1" w14:textId="77777777" w:rsidR="00B8471C" w:rsidRPr="001C27EB" w:rsidRDefault="001C27EB" w:rsidP="001C27EB">
      <w:pPr>
        <w:numPr>
          <w:ilvl w:val="0"/>
          <w:numId w:val="11"/>
        </w:numPr>
      </w:pPr>
      <w:r w:rsidRPr="001C27EB">
        <w:t>Feel accepted</w:t>
      </w:r>
    </w:p>
    <w:p w14:paraId="39F5424A" w14:textId="77777777" w:rsidR="00B8471C" w:rsidRPr="001C27EB" w:rsidRDefault="001C27EB" w:rsidP="001C27EB">
      <w:pPr>
        <w:numPr>
          <w:ilvl w:val="0"/>
          <w:numId w:val="11"/>
        </w:numPr>
      </w:pPr>
      <w:r w:rsidRPr="001C27EB">
        <w:t>Feel Needed</w:t>
      </w:r>
    </w:p>
    <w:p w14:paraId="10FCE987" w14:textId="77777777" w:rsidR="00B8471C" w:rsidRPr="001C27EB" w:rsidRDefault="001C27EB" w:rsidP="001C27EB">
      <w:pPr>
        <w:numPr>
          <w:ilvl w:val="0"/>
          <w:numId w:val="11"/>
        </w:numPr>
      </w:pPr>
      <w:r w:rsidRPr="001C27EB">
        <w:t>Feel Known</w:t>
      </w:r>
    </w:p>
    <w:p w14:paraId="51978EF3" w14:textId="77777777" w:rsidR="001C27EB" w:rsidRPr="00E86A68" w:rsidRDefault="001C27EB" w:rsidP="00E86A68"/>
    <w:sectPr w:rsidR="001C27EB" w:rsidRPr="00E86A68" w:rsidSect="001C27EB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1BA20" w14:textId="77777777" w:rsidR="00A508C8" w:rsidRDefault="00A508C8" w:rsidP="00E86A68">
      <w:pPr>
        <w:spacing w:after="0" w:line="240" w:lineRule="auto"/>
      </w:pPr>
      <w:r>
        <w:separator/>
      </w:r>
    </w:p>
  </w:endnote>
  <w:endnote w:type="continuationSeparator" w:id="0">
    <w:p w14:paraId="1562F8ED" w14:textId="77777777" w:rsidR="00A508C8" w:rsidRDefault="00A508C8" w:rsidP="00E8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60B03" w14:textId="77777777" w:rsidR="00A508C8" w:rsidRDefault="00A508C8" w:rsidP="00E86A68">
      <w:pPr>
        <w:spacing w:after="0" w:line="240" w:lineRule="auto"/>
      </w:pPr>
      <w:r>
        <w:separator/>
      </w:r>
    </w:p>
  </w:footnote>
  <w:footnote w:type="continuationSeparator" w:id="0">
    <w:p w14:paraId="684FADA0" w14:textId="77777777" w:rsidR="00A508C8" w:rsidRDefault="00A508C8" w:rsidP="00E8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1D40" w14:textId="3D5B9E51" w:rsidR="00E86A68" w:rsidRDefault="00E86A68">
    <w:pPr>
      <w:pStyle w:val="Header"/>
    </w:pPr>
    <w:r>
      <w:tab/>
    </w:r>
    <w:r>
      <w:tab/>
      <w:t>Keith Robison 8/</w:t>
    </w:r>
    <w:r w:rsidR="005653BA">
      <w:t>18</w:t>
    </w:r>
    <w:r>
      <w:t>/1</w:t>
    </w:r>
    <w:r w:rsidR="005653BA">
      <w:t>9</w:t>
    </w:r>
  </w:p>
  <w:p w14:paraId="618DE568" w14:textId="77777777" w:rsidR="00E86A68" w:rsidRDefault="00E86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F04"/>
    <w:multiLevelType w:val="hybridMultilevel"/>
    <w:tmpl w:val="89C4A78E"/>
    <w:lvl w:ilvl="0" w:tplc="9ACAE2C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8B602">
      <w:start w:val="2319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A019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21FD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02FA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C283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C105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E690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43A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7248"/>
    <w:multiLevelType w:val="hybridMultilevel"/>
    <w:tmpl w:val="EA5A3900"/>
    <w:lvl w:ilvl="0" w:tplc="351AB534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093A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6E9D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AC97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ECDB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461F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4CC1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0108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AD53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5ED1"/>
    <w:multiLevelType w:val="hybridMultilevel"/>
    <w:tmpl w:val="8CEE1D16"/>
    <w:lvl w:ilvl="0" w:tplc="55AC3E7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88FE4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669C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25CC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EBEF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ADE4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8F69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8406D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8120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54E7"/>
    <w:multiLevelType w:val="hybridMultilevel"/>
    <w:tmpl w:val="F12837BC"/>
    <w:lvl w:ilvl="0" w:tplc="AB741FA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09B9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44590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C1FC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4F91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6916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01AF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8347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2A40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73833"/>
    <w:multiLevelType w:val="hybridMultilevel"/>
    <w:tmpl w:val="8ACC5778"/>
    <w:lvl w:ilvl="0" w:tplc="217614B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E5E4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89F5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6432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430B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E9D2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EB48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A2A0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2192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13FD"/>
    <w:multiLevelType w:val="hybridMultilevel"/>
    <w:tmpl w:val="21182056"/>
    <w:lvl w:ilvl="0" w:tplc="0916F72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2159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09AE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05FF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22AC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CC87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27C2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439B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4C4D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67673"/>
    <w:multiLevelType w:val="hybridMultilevel"/>
    <w:tmpl w:val="CA42F79C"/>
    <w:lvl w:ilvl="0" w:tplc="D082BA1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8C2E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8220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BDB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0460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4B3E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8D04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4505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0A7E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87ACD"/>
    <w:multiLevelType w:val="hybridMultilevel"/>
    <w:tmpl w:val="AB848970"/>
    <w:lvl w:ilvl="0" w:tplc="0D666FB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6A14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BA7B70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87CA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6D2D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14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C313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886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8B53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B1018"/>
    <w:multiLevelType w:val="hybridMultilevel"/>
    <w:tmpl w:val="4BD0BB06"/>
    <w:lvl w:ilvl="0" w:tplc="6EC29DD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AE7A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0CE4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8545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AEE4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24F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A42A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87D8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A837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77D4A"/>
    <w:multiLevelType w:val="hybridMultilevel"/>
    <w:tmpl w:val="B31E1F1E"/>
    <w:lvl w:ilvl="0" w:tplc="2FBCA7C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E4C2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EE37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0EA1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6BC7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A630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8A56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2460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AB7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23ADB"/>
    <w:multiLevelType w:val="hybridMultilevel"/>
    <w:tmpl w:val="26165F24"/>
    <w:lvl w:ilvl="0" w:tplc="4BA8EAD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AAA36">
      <w:start w:val="2319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A29DE">
      <w:start w:val="2319"/>
      <w:numFmt w:val="bullet"/>
      <w:lvlText w:val="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C7ED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AC09D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02D0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A664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A236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45A5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F3"/>
    <w:rsid w:val="001B45F3"/>
    <w:rsid w:val="001C27EB"/>
    <w:rsid w:val="003B7239"/>
    <w:rsid w:val="0052250F"/>
    <w:rsid w:val="005653BA"/>
    <w:rsid w:val="00766E2F"/>
    <w:rsid w:val="00841A80"/>
    <w:rsid w:val="00A508C8"/>
    <w:rsid w:val="00B8471C"/>
    <w:rsid w:val="00D27994"/>
    <w:rsid w:val="00E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D60D3"/>
  <w15:docId w15:val="{7859F9F2-6808-DE49-943C-87BB60A5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68"/>
  </w:style>
  <w:style w:type="paragraph" w:styleId="Footer">
    <w:name w:val="footer"/>
    <w:basedOn w:val="Normal"/>
    <w:link w:val="FooterChar"/>
    <w:uiPriority w:val="99"/>
    <w:unhideWhenUsed/>
    <w:rsid w:val="00E8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68"/>
  </w:style>
  <w:style w:type="paragraph" w:styleId="BalloonText">
    <w:name w:val="Balloon Text"/>
    <w:basedOn w:val="Normal"/>
    <w:link w:val="BalloonTextChar"/>
    <w:uiPriority w:val="99"/>
    <w:semiHidden/>
    <w:unhideWhenUsed/>
    <w:rsid w:val="00E8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85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6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1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3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4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31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0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3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52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9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6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56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64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7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3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36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06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37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1986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66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5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3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36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12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87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59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95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07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4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34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8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82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347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0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8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1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98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38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225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325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250">
          <w:marLeft w:val="158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GCA Services Group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Robison, Keith</dc:creator>
  <cp:lastModifiedBy>Keith Robison</cp:lastModifiedBy>
  <cp:revision>2</cp:revision>
  <cp:lastPrinted>2019-08-14T21:39:00Z</cp:lastPrinted>
  <dcterms:created xsi:type="dcterms:W3CDTF">2019-08-14T21:39:00Z</dcterms:created>
  <dcterms:modified xsi:type="dcterms:W3CDTF">2019-08-14T21:39:00Z</dcterms:modified>
</cp:coreProperties>
</file>